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53" w:rightChars="-73"/>
        <w:jc w:val="center"/>
        <w:rPr>
          <w:bCs/>
          <w:color w:val="FF0000"/>
          <w:w w:val="80"/>
          <w:sz w:val="84"/>
          <w:szCs w:val="84"/>
        </w:rPr>
      </w:pPr>
      <w:r>
        <w:rPr>
          <w:rFonts w:hint="eastAsia" w:ascii="方正小标宋简体" w:hAnsi="方正小标宋简体" w:eastAsia="方正小标宋简体" w:cs="方正小标宋简体"/>
          <w:bCs/>
          <w:color w:val="FF0000"/>
          <w:w w:val="80"/>
          <w:sz w:val="84"/>
          <w:szCs w:val="84"/>
        </w:rPr>
        <w:t>厦门工学院教务与招生处文件</w:t>
      </w:r>
    </w:p>
    <w:p>
      <w:pPr>
        <w:spacing w:before="315" w:beforeLines="100" w:line="570" w:lineRule="exact"/>
        <w:ind w:left="359" w:leftChars="171"/>
        <w:jc w:val="center"/>
        <w:rPr>
          <w:rFonts w:ascii="黑体" w:eastAsia="黑体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701675</wp:posOffset>
                </wp:positionV>
                <wp:extent cx="5600700" cy="30480"/>
                <wp:effectExtent l="0" t="19050" r="38100" b="45720"/>
                <wp:wrapSquare wrapText="bothSides"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3048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2.1pt;margin-top:55.25pt;height:2.4pt;width:441pt;mso-wrap-distance-bottom:0pt;mso-wrap-distance-left:9pt;mso-wrap-distance-right:9pt;mso-wrap-distance-top:0pt;z-index:251659264;mso-width-relative:page;mso-height-relative:page;" filled="f" stroked="t" coordsize="21600,21600" o:gfxdata="UEsDBAoAAAAAAIdO4kAAAAAAAAAAAAAAAAAEAAAAZHJzL1BLAwQUAAAACACHTuJAvjjR2dQAAAAJ&#10;AQAADwAAAGRycy9kb3ducmV2LnhtbE2PzW6DMBCE75X6DtZG6q2xISVFBJNDpZ7b/Bx6dPAGUPAa&#10;YROSt+/m1B73m9HsTLm9uV5ccQydJw3JUoFAqr3tqNFwPHy+5iBCNGRN7wk13DHAtnp+Kk1h/Uw7&#10;vO5jIziEQmE0tDEOhZShbtGZsPQDEmtnPzoT+RwbaUczc7jrZarUWjrTEX9ozYAfLdaX/eQ0/LyP&#10;5Ofd1/l7NdE9pMPlkGZK65dFojYgIt7inxke9bk6VNzp5CeyQfQa3lI2Mk5UBoL1PF8zOT1ItgJZ&#10;lfL/guoXUEsDBBQAAAAIAIdO4kCaA2IXzwEAAIwDAAAOAAAAZHJzL2Uyb0RvYy54bWytU0uOEzEQ&#10;3SNxB8t70p3AfNRKZxYTwgZBJGYOUPEnbeGfXCadnIVrsGLDceYalJ2Q4bMZjcjCKVeVX9V7VT2/&#10;2TvLdiqhCb7n00nLmfIiSOO3Pb+/W7265gwzeAk2eNXzg0J+s3j5Yj7GTs3CEKxUiRGIx26MPR9y&#10;jl3ToBiUA5yEqDwFdUgOMl3TtpEJRkJ3tpm17WUzhiRjCkIhknd5DPJFxddaifxRa1SZ2Z5Tb7me&#10;qZ6bcjaLOXTbBHEw4tQGPKMLB8ZT0TPUEjKwL8n8A+WMSAGDzhMRXBO0NkJVDsRm2v7F5tMAUVUu&#10;JA7Gs0z4/2DFh906MSNpdpx5cDSih6/fHr7/YLOizRixo5Rbv06nG8Z1KkT3OrnyTxTYvup5OOup&#10;9pkJcl5ctu1VS7ILir1u31xXvZvHxzFhfqeCY8XouTW+0IUOdu8xU0FK/ZVS3NazkVCvphcFE2hd&#10;tIVMpotEINMIP98Np0FgsEaujLXlIabt5tYmtgNag9WqpV9hR/B/pJVaS8DhmFdDxwUZFMi3XrJ8&#10;iCSQp03mpROnJGdW0eIXiwChy2DsUzKptPXUQRH4KGmxNkEeqtLVTyOvPZ7Ws+zU7/f6+vEjWvw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vjjR2dQAAAAJAQAADwAAAAAAAAABACAAAAAiAAAAZHJz&#10;L2Rvd25yZXYueG1sUEsBAhQAFAAAAAgAh07iQJoDYhfPAQAAjAMAAA4AAAAAAAAAAQAgAAAAIwEA&#10;AGRycy9lMm9Eb2MueG1sUEsFBgAAAAAGAAYAWQEAAGQFAAAAAA==&#10;">
                <v:fill on="f" focussize="0,0"/>
                <v:stroke weight="4.5pt" color="#FF0000" linestyle="thickThin" joinstyle="round"/>
                <v:imagedata o:title=""/>
                <o:lock v:ext="edit" aspectratio="f"/>
                <w10:wrap type="square"/>
              </v:line>
            </w:pict>
          </mc:Fallback>
        </mc:AlternateConten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教务〔2021〕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bCs/>
          <w:color w:val="000000"/>
          <w:spacing w:val="24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仿宋_GB2312" w:eastAsia="仿宋_GB2312"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  <w:t>关于开展2020-2021学年第</w:t>
      </w: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  <w:lang w:eastAsia="zh-CN"/>
        </w:rPr>
        <w:t>二</w:t>
      </w: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  <w:t>学期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方正小标宋简体" w:hAnsi="Verdana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Verdana" w:eastAsia="方正小标宋简体" w:cs="方正小标宋简体"/>
          <w:sz w:val="44"/>
          <w:szCs w:val="44"/>
          <w:shd w:val="clear" w:color="auto" w:fill="FFFFFF"/>
        </w:rPr>
        <w:t>期中教学检查工作的通知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jc w:val="left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各二级单位: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为了掌握本学期教学工作的整体状况，督促各教学环节的正常运行，强化“质量意识”，激发广大教师规范和改进课堂教学，创建优良的教风、学风，确保教学质量的稳步提高，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学校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定于第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-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教学周开展2020-2021学年第二学期期中教学检查工作，现将有关事项通知如下: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检查内容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期中教学检查要结合学校对本科教育教学的要求，注重过程管理，重点对培养过程进行检查，并根据检查内容形成自查报告和总结。检查内容包括但不局限于以下几个方面：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1.教学秩序情况。包括本学期教师遵守教学纪律情况，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专业教学计划、教学大纲的执行情况、变动情况、调课次数统计及调课理由说明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2.课堂教学情况。包括各门课程的教学进度与质量、作业布置批改、教师课外辅导、答疑以及重新学习课程开课等情况。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3.各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教研室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开展教研活动情况。包括任课教师教学观摩活动、说课、听课及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教学研究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等。鼓励各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教研室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组织开展集中听课、评课活动。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4.检查听课制度的执行落实情况，督促教师按规定完成听课任务，如实做好听课数据的统计工作。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.学生学习情况。了解学生课堂出勤率、听课、作业完成等情况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，鼓励各课程进行期中考试，检查学生中期学习效果。重点检查学风建设情况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6.检查教学各环节运行情况。征求师生对教学各环节的意见和建议，及时发现和处理存在的问题。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7.课程教材选用、使用情况。多媒体课件的使用、网络课程教学情况。网络、多媒体设备运行等情况。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8.学生学习成绩的记载、过程考核、学籍处理等情况。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9.教学文档建立和归档情况，教学管理工作规范化情况。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检查形式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1.采取二级单位自查与学校抽查相结合的方式，以各学院（部）自查为主。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2.各学院（部）成立期中教学检查工作小组，制定检查计划，明确检查重点。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3.组织授课教师自查课程的教学进程情况，填写《教师期中教学情况检查表》（附件1）和《出勤率统计表》（附件2）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；各教研室</w:t>
      </w:r>
      <w:r>
        <w:rPr>
          <w:rFonts w:hint="eastAsia" w:ascii="仿宋_GB2312" w:hAnsi="仿宋_GB2312" w:eastAsia="仿宋_GB2312" w:cs="仿宋_GB2312"/>
          <w:sz w:val="32"/>
          <w:szCs w:val="32"/>
        </w:rPr>
        <w:t>对其教学进程的实际执行情况进行复查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，填写《期中教学检查汇总表》（附件3）和《各教研室期中教学检查总结报告》（附件4）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组织学生座谈会，学生代表要求涵盖各个年级，原则上每个教学班至少1人，且涵盖不同学习情况的学生，参加座谈会的学生没课。座谈会上要求学生对本学期任课教师上课情况进行评价，会上做好记录，填写《期中教学检查学生座谈会记录表》（附件5），并及时反馈相关教师。会后进行总结形成学生座谈会纪要连同记录表一并提交教务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组织教师座谈会，主要了解教师对教学工作及管理等方面的意见和建议，可围绕教学各环节、教学质量、质量监控、课程教学与改革、考核评价方式与教学效果等提意见或建议，会后进行总结形成教师座谈会纪要提交教务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开展课程满意度调查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组织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学生登录教务管理系统，点击“调查问卷”栏目下的“满意度调查”进行作答。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</w:rPr>
        <w:t>教务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与招生</w:t>
      </w:r>
      <w:r>
        <w:rPr>
          <w:rFonts w:hint="eastAsia" w:ascii="仿宋_GB2312" w:hAnsi="仿宋_GB2312" w:eastAsia="仿宋_GB2312" w:cs="仿宋_GB2312"/>
          <w:sz w:val="32"/>
          <w:szCs w:val="32"/>
        </w:rPr>
        <w:t>处、教学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督导</w:t>
      </w:r>
      <w:r>
        <w:rPr>
          <w:rFonts w:hint="eastAsia" w:ascii="仿宋_GB2312" w:hAnsi="仿宋_GB2312" w:eastAsia="仿宋_GB2312" w:cs="仿宋_GB2312"/>
          <w:sz w:val="32"/>
          <w:szCs w:val="32"/>
        </w:rPr>
        <w:t>办公室随机抽查。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三、工作要求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1.期中教学检查是加强教学过程管理和质量监控的重要措施，要求各教学单位高度重视，认真执行，做到边检查、边总结、边改进、边建设，确保检查工作取得实效。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2.各学院（部）根据学校要求，结合实际情况，制定切实可行的期中教学检查方案，并于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4月30日前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将检查方案（包括召开教师座谈会及学生座谈会的时间、地点等）纸质版和电子版报教务与招生处备案。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3.对期中教学检查中学生和教师反映的意见，各教学单位能协调处理的应及时处理，需要学校协调处理的应以书面形式提交教务与招生处协调解决，各教学单位应及时将处理结果向相关学生或教师反馈。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4.教学检查各项工作结束后，各教学单位在全面检查的基础上，按照检查内容，以写实方式逐项认真总结，形成书面材料，对检查中发现的问题应提出整改意见和改进措施，并于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5月21日前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将相关材料（附件3-6及师生座谈会纪要，其中附件3要以学院为单位汇总在一张表中）纸质版提交至教务与招生处，同时将电子版打包发至邮箱：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"mailto:52730192@qq.com。"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52730192@qq.com。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如有未尽事宜，请及时与教务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与招生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处郭新巧联系（图书馆303，电话：6667706）。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附件：1.教师期中教学情况检查表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1609" w:firstLineChars="503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2.出勤率统计表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1609" w:firstLineChars="503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3.期中教学检查汇总表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1609" w:firstLineChars="503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各教研室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期中教学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检查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总结报告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1609" w:firstLineChars="503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5.期中教学检查学生座谈会记录表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1600" w:firstLineChars="500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6.学院（部）期中教学检查总结表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0" w:firstLineChars="2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0" w:firstLineChars="20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教务与招生处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5920" w:hanging="5920" w:hangingChars="185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2021年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56007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1pt;height:0pt;width:441pt;z-index:251661312;mso-width-relative:page;mso-height-relative:page;" filled="f" stroked="t" coordsize="21600,21600" o:gfxdata="UEsDBAoAAAAAAIdO4kAAAAAAAAAAAAAAAAAEAAAAZHJzL1BLAwQUAAAACACHTuJASZWtutIAAAAE&#10;AQAADwAAAGRycy9kb3ducmV2LnhtbE2Pu07DQBBFe6T8w2oi0ZG1jQiW8TpFIkRDg0lBOfYOthXv&#10;rOXdvPh6Bhooj+7o3jPl5uJGdaI5DJ4NpKsEFHHr7cCdgf37810OKkRki6NnMnClAJtqcVNiYf2Z&#10;3+hUx05JCYcCDfQxToXWoe3JYVj5iViyTz87jIJzp+2MZyl3o86SZK0dDiwLPU607ak91Edn4GX7&#10;8XWPj92h2fPrtU717iHmO2Nul2nyBCrSJf4dw4++qEMlTo0/sg1qNCCPRAPrDJSEeZ4JN7+sq1L/&#10;l6++AVBLAwQUAAAACACHTuJAExZI/NcBAACZAwAADgAAAGRycy9lMm9Eb2MueG1srVNLjhMxEN0j&#10;cQfLe9I9kTKgVjqzmBA2CCIBB6j4k7bkn1wmnVyCCyCxgxVL9tyG4RiUnUwYZjYI0Qt3lV1+Ve/1&#10;6/nV3lm2UwlN8D2/mLScKS+CNH7b83dvV0+ecYYZvAQbvOr5QSG/Wjx+NB9jp6ZhCFaqxAjEYzfG&#10;ng85x65pUAzKAU5CVJ4OdUgOMqVp28gEI6E720zb9rIZQ5IxBaEQaXd5POSLiq+1Evm11qgysz2n&#10;2XJdU103ZW0Wc+i2CeJgxGkM+IcpHBhPTc9QS8jA3ifzAMoZkQIGnSciuCZobYSqHIjNRXuPzZsB&#10;oqpcSByMZ5nw/8GKV7t1Ykb2fMaZB0ef6Objtx8fPv/8/onWm69f2KyINEbsqPbar9Mpw7hOhfFe&#10;J1fexIXtq7CHs7Bqn5mgzdll2z5tSX9xe9b8vhgT5hcqOFaCnlvjC2foYPcSMzWj0tuSsm09G8lp&#10;U4IkPCDPaAuZQheJBfptvYzBGrky1pYrmLaba5vYDsgFq1VLT+FEwH+UlS5LwOFYV4+O/hgUyOde&#10;snyIpI8nI/Myg1OSM6vI9yUiQOgyGPs3ldTa+nJBVY+eiBaRj7KWaBPkoardlIy+f5345NVisLs5&#10;xXf/qM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SZWtutIAAAAEAQAADwAAAAAAAAABACAAAAAi&#10;AAAAZHJzL2Rvd25yZXYueG1sUEsBAhQAFAAAAAgAh07iQBMWSPzXAQAAmQMAAA4AAAAAAAAAAQAg&#10;AAAAIQEAAGRycy9lMm9Eb2MueG1sUEsFBgAAAAAGAAYAWQEAAGoFAAAAAA==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8"/>
          <w:szCs w:val="28"/>
        </w:rPr>
        <w:t>抄送：校领导、存档。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419100</wp:posOffset>
                </wp:positionV>
                <wp:extent cx="56007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126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3pt;height:0pt;width:441pt;z-index:251663360;mso-width-relative:page;mso-height-relative:page;" filled="f" stroked="t" coordsize="21600,21600" o:gfxdata="UEsDBAoAAAAAAIdO4kAAAAAAAAAAAAAAAAAEAAAAZHJzL1BLAwQUAAAACACHTuJAcl+j/dMAAAAG&#10;AQAADwAAAGRycy9kb3ducmV2LnhtbE2Pu07DQBBFe6T8w2oi0ZG1gzCW8TpFIkRDg0lBOfYOthXv&#10;rOXdvPh6BlFANY87uvdMubm4UZ1oDoNnA+kqAUXcejtwZ2D//nyXgwoR2eLomQxcKcCmWtyUWFh/&#10;5jc61bFTYsKhQAN9jFOhdWh7chhWfiIW7dPPDqOMc6ftjGcxd6NeJ0mmHQ4sCT1OtO2pPdRHZ+Bl&#10;+/F1j4/dodnz67VO9e4h5jtjbpdp8gQq0iX+HcMPvqBDJUyNP7INajQgj0QDWSZV1DxfS9P8LnRV&#10;6v/41TdQSwMEFAAAAAgAh07iQMLYdXfYAQAAmQMAAA4AAABkcnMvZTJvRG9jLnhtbK1TS44TMRDd&#10;I3EHy3vSPRkxoFY6s5gQNggiAQeo+JO25J9cJp1cggsgsYMVS/bchpljUHYyYZjZIEQv3FV2+VW9&#10;169nlztn2VYlNMH3/GzScqa8CNL4Tc/fv1s+ec4ZZvASbPCq53uF/HL++NFsjJ2ahiFYqRIjEI/d&#10;GHs+5By7pkExKAc4CVF5OtQhOciUpk0jE4yE7mwzbduLZgxJxhSEQqTdxeGQzyu+1krkN1qjysz2&#10;nGbLdU11XZe1mc+g2ySIgxHHMeAfpnBgPDU9QS0gA/uQzAMoZ0QKGHSeiOCaoLURqnIgNmftPTZv&#10;B4iqciFxMJ5kwv8HK15vV4kZ2fNzzjw4+kTXn77//Pjl5sdnWq+/fWXnRaQxYke1V36VjhnGVSqM&#10;dzq58iYubFeF3Z+EVbvMBG0+vWjbZy3pL27Pmt8XY8L8UgXHStBza3zhDB1sX2GmZlR6W1K2rWcj&#10;OW1KkIQH5BltIVPoIrFAv6mXMVgjl8bacgXTZn1lE9sCuWC5bOkpnAj4j7LSZQE4HOrq0cEfgwL5&#10;wkuW95H08WRkXmZwSnJmFfm+RAQIXQZj/6aSWltfLqjq0SPRIvJB1hKtg9xXtZuS0fevEx+9Wgx2&#10;N6f47h81/w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yX6P90wAAAAYBAAAPAAAAAAAAAAEAIAAA&#10;ACIAAABkcnMvZG93bnJldi54bWxQSwECFAAUAAAACACHTuJAwth1d9gBAACZAwAADgAAAAAAAAAB&#10;ACAAAAAiAQAAZHJzL2Uyb0RvYy54bWxQSwUGAAAAAAYABgBZAQAAbAUAAAAA&#10;">
                <v:fill on="f" focussize="0,0"/>
                <v:stroke weight="0.992125984251969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56007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90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3.3pt;height:0pt;width:441pt;z-index:251662336;mso-width-relative:page;mso-height-relative:page;" filled="f" stroked="t" coordsize="21600,21600" o:gfxdata="UEsDBAoAAAAAAIdO4kAAAAAAAAAAAAAAAAAEAAAAZHJzL1BLAwQUAAAACACHTuJAsiWVztMAAAAE&#10;AQAADwAAAGRycy9kb3ducmV2LnhtbE2PQWuDQBCF74X+h2UKuTVrArFiXHMo9FAKQm1JyG11Jypx&#10;Z8Vdo/33nfbSHj/e8N432WGxvbjh6DtHCjbrCARS7UxHjYLPj5fHBIQPmozuHaGCL/RwyO/vMp0a&#10;N9M73srQCC4hn2oFbQhDKqWvW7Tar92AxNnFjVYHxrGRZtQzl9tebqMollZ3xAutHvC5xfpaTlbB&#10;WzFXyevueGziU2mL8zKZp6JQavWwifYgAi7h7xh+9Fkdcnaq3ETGi14BPxIUxDEIDpNky1z9sswz&#10;+V8+/wZQSwMEFAAAAAgAh07iQIIKxgrWAQAAmAMAAA4AAABkcnMvZTJvRG9jLnhtbK1TS44TMRDd&#10;I3EHy3vSPSMxgVY6s5gQNggiAQeo+JO25J9cJp1cggsgsYMVS/bchpljUHYyYZjZIMTG7XJVPdd7&#10;fj273DnLtiqhCb7nZ5OWM+VFkMZvev7+3fLJM84wg5dgg1c93yvkl/PHj2Zj7NR5GIKVKjEC8diN&#10;sedDzrFrGhSDcoCTEJWnpA7JQaYwbRqZYCR0Z5vztr1oxpBkTEEoRDpdHJJ8XvG1ViK/0RpVZrbn&#10;NFuua6rruqzNfAbdJkEcjDiOAf8whQPj6dIT1AIysA/JPIByRqSAQeeJCK4JWhuhKgdic9beY/N2&#10;gKgqFxIH40km/H+w4vV2lZiRPZ9y5sHRE11/+v7z45ebH59pvf72lU2LSGPEjmqv/CodI4yrVBjv&#10;dHLlS1zYrgq7PwmrdpkJOnx60bbTlvQXt7nmd2NMmF+q4FjZ9NwaXzhDB9tXmOkyKr0tKcfWs7Hn&#10;z9sKB2QZbSETsotEAv2m9mKwRi6NtaUD02Z9ZRPbAplguaTO+u6E+0dZuWQBOBzqaupgj0GBfOEl&#10;y/tI8njyMS8jOCU5s4psX3bVSBmM/ZtKutr6MpqqFj3yLBofVC27dZD7KnZTInr+qsTRqsVfd2Pa&#10;3/2h5r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siWVztMAAAAEAQAADwAAAAAAAAABACAAAAAi&#10;AAAAZHJzL2Rvd25yZXYueG1sUEsBAhQAFAAAAAgAh07iQIIKxgrWAQAAmAMAAA4AAAAAAAAAAQAg&#10;AAAAIgEAAGRycy9lMm9Eb2MueG1sUEsFBgAAAAAGAAYAWQEAAGoFAAAAAA==&#10;">
                <v:fill on="f" focussize="0,0"/>
                <v:stroke weight="0.70866141732283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厦门工学院教务与招生处 </w:t>
      </w:r>
      <w:r>
        <w:rPr>
          <w:rFonts w:hint="eastAsia" w:ascii="仿宋_GB2312" w:hAnsi="仿宋_GB2312" w:eastAsia="仿宋_GB2312" w:cs="仿宋_GB2312"/>
          <w:w w:val="80"/>
          <w:sz w:val="28"/>
          <w:szCs w:val="28"/>
        </w:rPr>
        <w:t xml:space="preserve">                      </w:t>
      </w:r>
      <w:r>
        <w:rPr>
          <w:rFonts w:ascii="仿宋_GB2312" w:hAnsi="仿宋_GB2312" w:eastAsia="仿宋_GB2312" w:cs="仿宋_GB2312"/>
          <w:w w:val="80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w w:val="80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2021年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28"/>
          <w:szCs w:val="28"/>
        </w:rPr>
        <w:t>日印发</w:t>
      </w: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1587" w:gutter="0"/>
      <w:pgNumType w:fmt="numberInDash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B103F97"/>
    <w:rsid w:val="00041DAC"/>
    <w:rsid w:val="00083C4C"/>
    <w:rsid w:val="000A42CE"/>
    <w:rsid w:val="000A7ACE"/>
    <w:rsid w:val="000D166C"/>
    <w:rsid w:val="000D5AC9"/>
    <w:rsid w:val="001124F9"/>
    <w:rsid w:val="00117D45"/>
    <w:rsid w:val="001555E2"/>
    <w:rsid w:val="00164E41"/>
    <w:rsid w:val="00206DFF"/>
    <w:rsid w:val="00214BFF"/>
    <w:rsid w:val="0022215D"/>
    <w:rsid w:val="00256C58"/>
    <w:rsid w:val="002675E0"/>
    <w:rsid w:val="00271F9D"/>
    <w:rsid w:val="002C2E75"/>
    <w:rsid w:val="002E0DDC"/>
    <w:rsid w:val="003C61A7"/>
    <w:rsid w:val="003D10DA"/>
    <w:rsid w:val="00427EB3"/>
    <w:rsid w:val="004427B0"/>
    <w:rsid w:val="004438C0"/>
    <w:rsid w:val="004B1970"/>
    <w:rsid w:val="004D310B"/>
    <w:rsid w:val="004E3839"/>
    <w:rsid w:val="004F52C2"/>
    <w:rsid w:val="00522956"/>
    <w:rsid w:val="00523626"/>
    <w:rsid w:val="005703DB"/>
    <w:rsid w:val="00597C0C"/>
    <w:rsid w:val="005B659A"/>
    <w:rsid w:val="005E0356"/>
    <w:rsid w:val="00612234"/>
    <w:rsid w:val="0061533D"/>
    <w:rsid w:val="00632AAA"/>
    <w:rsid w:val="00692823"/>
    <w:rsid w:val="006C3972"/>
    <w:rsid w:val="006C6F02"/>
    <w:rsid w:val="00733991"/>
    <w:rsid w:val="00744F33"/>
    <w:rsid w:val="00774EDC"/>
    <w:rsid w:val="008150F1"/>
    <w:rsid w:val="00836B65"/>
    <w:rsid w:val="008719A6"/>
    <w:rsid w:val="00880EF8"/>
    <w:rsid w:val="008917B3"/>
    <w:rsid w:val="008B1A62"/>
    <w:rsid w:val="008E40F1"/>
    <w:rsid w:val="008E44D9"/>
    <w:rsid w:val="008F670C"/>
    <w:rsid w:val="009115C7"/>
    <w:rsid w:val="0096312E"/>
    <w:rsid w:val="009C4C69"/>
    <w:rsid w:val="009D1181"/>
    <w:rsid w:val="00A52413"/>
    <w:rsid w:val="00AF19B9"/>
    <w:rsid w:val="00B01816"/>
    <w:rsid w:val="00B01FDC"/>
    <w:rsid w:val="00B56DDD"/>
    <w:rsid w:val="00BA608E"/>
    <w:rsid w:val="00BE5CE6"/>
    <w:rsid w:val="00C36197"/>
    <w:rsid w:val="00C927FE"/>
    <w:rsid w:val="00CA5C82"/>
    <w:rsid w:val="00CB69BD"/>
    <w:rsid w:val="00CE5AD9"/>
    <w:rsid w:val="00D1407F"/>
    <w:rsid w:val="00D42E8B"/>
    <w:rsid w:val="00D542C0"/>
    <w:rsid w:val="00D75A11"/>
    <w:rsid w:val="00DF5470"/>
    <w:rsid w:val="00E74593"/>
    <w:rsid w:val="00E9681F"/>
    <w:rsid w:val="00EB6787"/>
    <w:rsid w:val="00EC7F28"/>
    <w:rsid w:val="00F8033C"/>
    <w:rsid w:val="00F920D7"/>
    <w:rsid w:val="00FD4FF0"/>
    <w:rsid w:val="01F21109"/>
    <w:rsid w:val="026678CF"/>
    <w:rsid w:val="031A7911"/>
    <w:rsid w:val="03A63B82"/>
    <w:rsid w:val="04C109B8"/>
    <w:rsid w:val="050E5381"/>
    <w:rsid w:val="05165B69"/>
    <w:rsid w:val="05D42E7B"/>
    <w:rsid w:val="05DD4A7D"/>
    <w:rsid w:val="064F1820"/>
    <w:rsid w:val="066F331E"/>
    <w:rsid w:val="06E0790C"/>
    <w:rsid w:val="07907C58"/>
    <w:rsid w:val="086844F2"/>
    <w:rsid w:val="090B602E"/>
    <w:rsid w:val="09254D22"/>
    <w:rsid w:val="0BCF4F3E"/>
    <w:rsid w:val="0C573A42"/>
    <w:rsid w:val="0CC154F3"/>
    <w:rsid w:val="0D9B32DA"/>
    <w:rsid w:val="0E3E3D90"/>
    <w:rsid w:val="0FFD3157"/>
    <w:rsid w:val="10894C43"/>
    <w:rsid w:val="10A91C4F"/>
    <w:rsid w:val="116279FD"/>
    <w:rsid w:val="13AE43D8"/>
    <w:rsid w:val="14A519A1"/>
    <w:rsid w:val="159A1AAF"/>
    <w:rsid w:val="161D5989"/>
    <w:rsid w:val="16B75EC9"/>
    <w:rsid w:val="1782794B"/>
    <w:rsid w:val="17EE6F1B"/>
    <w:rsid w:val="17FE1B8E"/>
    <w:rsid w:val="18315B7F"/>
    <w:rsid w:val="187F3CEB"/>
    <w:rsid w:val="18D06F4A"/>
    <w:rsid w:val="18EF07D9"/>
    <w:rsid w:val="19EE1F37"/>
    <w:rsid w:val="19F42979"/>
    <w:rsid w:val="1A005AA9"/>
    <w:rsid w:val="1B7F2421"/>
    <w:rsid w:val="1D2F7D4C"/>
    <w:rsid w:val="1D7C6D53"/>
    <w:rsid w:val="1DF0157F"/>
    <w:rsid w:val="1E624A7E"/>
    <w:rsid w:val="1F332609"/>
    <w:rsid w:val="1F8D4AAE"/>
    <w:rsid w:val="1F8F7D90"/>
    <w:rsid w:val="1FBFAEF4"/>
    <w:rsid w:val="20266E17"/>
    <w:rsid w:val="213F69A2"/>
    <w:rsid w:val="217B2B50"/>
    <w:rsid w:val="21915207"/>
    <w:rsid w:val="22171923"/>
    <w:rsid w:val="22645BDB"/>
    <w:rsid w:val="229D49F2"/>
    <w:rsid w:val="236D346E"/>
    <w:rsid w:val="24114089"/>
    <w:rsid w:val="2414229A"/>
    <w:rsid w:val="24483196"/>
    <w:rsid w:val="24573114"/>
    <w:rsid w:val="26781D23"/>
    <w:rsid w:val="26B52695"/>
    <w:rsid w:val="27923CB4"/>
    <w:rsid w:val="27953320"/>
    <w:rsid w:val="279D1AB0"/>
    <w:rsid w:val="28D37EC4"/>
    <w:rsid w:val="28D64B85"/>
    <w:rsid w:val="2A6F22B6"/>
    <w:rsid w:val="2BA525A4"/>
    <w:rsid w:val="2CDC2D40"/>
    <w:rsid w:val="2CE94ED5"/>
    <w:rsid w:val="2CEF5CA8"/>
    <w:rsid w:val="2D31306C"/>
    <w:rsid w:val="2D742686"/>
    <w:rsid w:val="2D7FA548"/>
    <w:rsid w:val="2E2503AA"/>
    <w:rsid w:val="2E7D051F"/>
    <w:rsid w:val="2EF72DC6"/>
    <w:rsid w:val="2F2840A0"/>
    <w:rsid w:val="2F826EB6"/>
    <w:rsid w:val="2FBF68BC"/>
    <w:rsid w:val="2FD618B2"/>
    <w:rsid w:val="2FF6201A"/>
    <w:rsid w:val="301E594C"/>
    <w:rsid w:val="30270840"/>
    <w:rsid w:val="30694346"/>
    <w:rsid w:val="30726E41"/>
    <w:rsid w:val="30D673C4"/>
    <w:rsid w:val="312A3DAC"/>
    <w:rsid w:val="31873A2C"/>
    <w:rsid w:val="31F90647"/>
    <w:rsid w:val="33220DA0"/>
    <w:rsid w:val="336F79B6"/>
    <w:rsid w:val="33F22D66"/>
    <w:rsid w:val="33F916E9"/>
    <w:rsid w:val="355E3377"/>
    <w:rsid w:val="360052D1"/>
    <w:rsid w:val="360C0957"/>
    <w:rsid w:val="36BF031C"/>
    <w:rsid w:val="3710498D"/>
    <w:rsid w:val="37652D63"/>
    <w:rsid w:val="37FB8397"/>
    <w:rsid w:val="385379CB"/>
    <w:rsid w:val="388B17D9"/>
    <w:rsid w:val="38B134E2"/>
    <w:rsid w:val="39307533"/>
    <w:rsid w:val="39BC3701"/>
    <w:rsid w:val="3A4B1FA5"/>
    <w:rsid w:val="3A557C35"/>
    <w:rsid w:val="3B943B42"/>
    <w:rsid w:val="3B981C16"/>
    <w:rsid w:val="3BBF7FA8"/>
    <w:rsid w:val="3BEFAAA1"/>
    <w:rsid w:val="3C7F739D"/>
    <w:rsid w:val="3DF87E60"/>
    <w:rsid w:val="3E0E2F97"/>
    <w:rsid w:val="3E7D7CCC"/>
    <w:rsid w:val="3EA26D26"/>
    <w:rsid w:val="3EB94011"/>
    <w:rsid w:val="3EE03AF9"/>
    <w:rsid w:val="3F384CFA"/>
    <w:rsid w:val="3F492A26"/>
    <w:rsid w:val="3F734E86"/>
    <w:rsid w:val="3F8969A0"/>
    <w:rsid w:val="3FCF613B"/>
    <w:rsid w:val="3FF5C098"/>
    <w:rsid w:val="3FF68C78"/>
    <w:rsid w:val="3FFF097F"/>
    <w:rsid w:val="40B0652E"/>
    <w:rsid w:val="41506156"/>
    <w:rsid w:val="416C5445"/>
    <w:rsid w:val="437F1528"/>
    <w:rsid w:val="445E567F"/>
    <w:rsid w:val="45C93F6D"/>
    <w:rsid w:val="45E3466B"/>
    <w:rsid w:val="45F70196"/>
    <w:rsid w:val="463B1CB4"/>
    <w:rsid w:val="46DE0FA8"/>
    <w:rsid w:val="472E0677"/>
    <w:rsid w:val="47635218"/>
    <w:rsid w:val="48552DF9"/>
    <w:rsid w:val="48A2667A"/>
    <w:rsid w:val="49721C16"/>
    <w:rsid w:val="49936FFD"/>
    <w:rsid w:val="4DDA5BA1"/>
    <w:rsid w:val="4DE82F9A"/>
    <w:rsid w:val="4EAA2A16"/>
    <w:rsid w:val="4FDFD88A"/>
    <w:rsid w:val="507B0FBD"/>
    <w:rsid w:val="50D62E8B"/>
    <w:rsid w:val="511938EB"/>
    <w:rsid w:val="512E34F2"/>
    <w:rsid w:val="51514A13"/>
    <w:rsid w:val="526E7193"/>
    <w:rsid w:val="52E11530"/>
    <w:rsid w:val="532641BE"/>
    <w:rsid w:val="53814BD2"/>
    <w:rsid w:val="54F105A5"/>
    <w:rsid w:val="5585482F"/>
    <w:rsid w:val="5637528E"/>
    <w:rsid w:val="565C0CE4"/>
    <w:rsid w:val="566B4278"/>
    <w:rsid w:val="56770C36"/>
    <w:rsid w:val="56B5119E"/>
    <w:rsid w:val="56BF05E8"/>
    <w:rsid w:val="57CE7808"/>
    <w:rsid w:val="58600BF0"/>
    <w:rsid w:val="58CD6432"/>
    <w:rsid w:val="5A4C4953"/>
    <w:rsid w:val="5A755853"/>
    <w:rsid w:val="5B7C1EB7"/>
    <w:rsid w:val="5D8446DC"/>
    <w:rsid w:val="5D8D7148"/>
    <w:rsid w:val="5DC369A6"/>
    <w:rsid w:val="5DD6534D"/>
    <w:rsid w:val="5DF15DDE"/>
    <w:rsid w:val="5EE70EF5"/>
    <w:rsid w:val="5EEF9D46"/>
    <w:rsid w:val="5EF1A33A"/>
    <w:rsid w:val="5F4E40CB"/>
    <w:rsid w:val="5FEE2DBB"/>
    <w:rsid w:val="60992C3A"/>
    <w:rsid w:val="610B0AEF"/>
    <w:rsid w:val="612B2850"/>
    <w:rsid w:val="61D44C83"/>
    <w:rsid w:val="623A5335"/>
    <w:rsid w:val="6257341C"/>
    <w:rsid w:val="63CD1F73"/>
    <w:rsid w:val="63FE64F6"/>
    <w:rsid w:val="64136E17"/>
    <w:rsid w:val="6539299B"/>
    <w:rsid w:val="65C86838"/>
    <w:rsid w:val="65FF3758"/>
    <w:rsid w:val="66E61C1B"/>
    <w:rsid w:val="67D73FF6"/>
    <w:rsid w:val="699A1BEC"/>
    <w:rsid w:val="69BC2547"/>
    <w:rsid w:val="69D3B103"/>
    <w:rsid w:val="6A7F7D81"/>
    <w:rsid w:val="6AA065DE"/>
    <w:rsid w:val="6AB404CD"/>
    <w:rsid w:val="6ABC281E"/>
    <w:rsid w:val="6B5A6045"/>
    <w:rsid w:val="6B5E1D09"/>
    <w:rsid w:val="6BE3279B"/>
    <w:rsid w:val="6C2A5671"/>
    <w:rsid w:val="6D535020"/>
    <w:rsid w:val="6D9212CD"/>
    <w:rsid w:val="6DE06558"/>
    <w:rsid w:val="6E024610"/>
    <w:rsid w:val="6E1E3D92"/>
    <w:rsid w:val="6E9F6133"/>
    <w:rsid w:val="6E9F66C5"/>
    <w:rsid w:val="6EAB1A20"/>
    <w:rsid w:val="6EAF41C7"/>
    <w:rsid w:val="6EF3CFA3"/>
    <w:rsid w:val="6F2D10AC"/>
    <w:rsid w:val="6F3862BE"/>
    <w:rsid w:val="6F3EA191"/>
    <w:rsid w:val="6F3FBE44"/>
    <w:rsid w:val="6FBF1866"/>
    <w:rsid w:val="719637A0"/>
    <w:rsid w:val="71A31060"/>
    <w:rsid w:val="71F01350"/>
    <w:rsid w:val="722A5B5C"/>
    <w:rsid w:val="72530F71"/>
    <w:rsid w:val="725D6144"/>
    <w:rsid w:val="72825BA8"/>
    <w:rsid w:val="734F4C28"/>
    <w:rsid w:val="74127421"/>
    <w:rsid w:val="74C771E5"/>
    <w:rsid w:val="75044440"/>
    <w:rsid w:val="75655D29"/>
    <w:rsid w:val="77B303EB"/>
    <w:rsid w:val="77BB8E9E"/>
    <w:rsid w:val="77BE4A5C"/>
    <w:rsid w:val="77F9A239"/>
    <w:rsid w:val="78532389"/>
    <w:rsid w:val="786A617E"/>
    <w:rsid w:val="793A5ED1"/>
    <w:rsid w:val="79A53AA8"/>
    <w:rsid w:val="7A920656"/>
    <w:rsid w:val="7AB9D7D9"/>
    <w:rsid w:val="7AFCA9F6"/>
    <w:rsid w:val="7B103F97"/>
    <w:rsid w:val="7B7758FD"/>
    <w:rsid w:val="7BDB500B"/>
    <w:rsid w:val="7C622965"/>
    <w:rsid w:val="7CC52B0B"/>
    <w:rsid w:val="7CCA3ADB"/>
    <w:rsid w:val="7CE62C96"/>
    <w:rsid w:val="7DFF70C7"/>
    <w:rsid w:val="7DFF9EC0"/>
    <w:rsid w:val="7E74CE8F"/>
    <w:rsid w:val="7EDF4BF6"/>
    <w:rsid w:val="7F51660A"/>
    <w:rsid w:val="7F7BDA71"/>
    <w:rsid w:val="7F831CCD"/>
    <w:rsid w:val="7F9B6124"/>
    <w:rsid w:val="7FCD1BC1"/>
    <w:rsid w:val="7FE3AFF9"/>
    <w:rsid w:val="97F8365F"/>
    <w:rsid w:val="9AF703C9"/>
    <w:rsid w:val="B7EF7759"/>
    <w:rsid w:val="BB3F681A"/>
    <w:rsid w:val="BBFFF274"/>
    <w:rsid w:val="BEAD7581"/>
    <w:rsid w:val="C5BBD75F"/>
    <w:rsid w:val="CF6CA12A"/>
    <w:rsid w:val="D72B92DC"/>
    <w:rsid w:val="D7D713CC"/>
    <w:rsid w:val="E77F76E1"/>
    <w:rsid w:val="E7B8E452"/>
    <w:rsid w:val="E7BBD9E3"/>
    <w:rsid w:val="E7FFBF84"/>
    <w:rsid w:val="EAFBDBA3"/>
    <w:rsid w:val="EB69F8F2"/>
    <w:rsid w:val="EEFE36A5"/>
    <w:rsid w:val="EF7F43A3"/>
    <w:rsid w:val="F4DDDED1"/>
    <w:rsid w:val="F7FEDFB4"/>
    <w:rsid w:val="F9CB8E23"/>
    <w:rsid w:val="FBBF8023"/>
    <w:rsid w:val="FDD28D59"/>
    <w:rsid w:val="FDEAC335"/>
    <w:rsid w:val="FDF2E284"/>
    <w:rsid w:val="FE7FA3B9"/>
    <w:rsid w:val="FF3F84E0"/>
    <w:rsid w:val="FF77F01C"/>
    <w:rsid w:val="FFDD0054"/>
    <w:rsid w:val="FFE8992A"/>
    <w:rsid w:val="FFFD6492"/>
    <w:rsid w:val="FFFEED57"/>
    <w:rsid w:val="FFFFE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2">
    <w:name w:val="正文2"/>
    <w:basedOn w:val="1"/>
    <w:qFormat/>
    <w:uiPriority w:val="0"/>
    <w:pPr>
      <w:adjustRightInd w:val="0"/>
      <w:snapToGrid w:val="0"/>
      <w:spacing w:after="156" w:afterLines="50" w:line="276" w:lineRule="auto"/>
      <w:ind w:firstLine="480" w:firstLineChars="200"/>
    </w:pPr>
    <w:rPr>
      <w:rFonts w:ascii="Times New Roman" w:hAnsi="Times New Roman" w:eastAsia="仿宋_GB2312"/>
      <w:sz w:val="24"/>
      <w:szCs w:val="32"/>
    </w:rPr>
  </w:style>
  <w:style w:type="character" w:customStyle="1" w:styleId="13">
    <w:name w:val="批注框文本 字符"/>
    <w:basedOn w:val="8"/>
    <w:link w:val="2"/>
    <w:semiHidden/>
    <w:qFormat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14">
    <w:name w:val="font01"/>
    <w:basedOn w:val="8"/>
    <w:qFormat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51"/>
    <w:basedOn w:val="8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17">
    <w:name w:val="font1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xm</Company>
  <Pages>4</Pages>
  <Words>245</Words>
  <Characters>1403</Characters>
  <Lines>11</Lines>
  <Paragraphs>3</Paragraphs>
  <TotalTime>1195</TotalTime>
  <ScaleCrop>false</ScaleCrop>
  <LinksUpToDate>false</LinksUpToDate>
  <CharactersWithSpaces>1645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2021-03-18T07:25:00Z</dcterms:created>
  <dc:creator>樱雨</dc:creator>
  <cp:lastModifiedBy>樱雨</cp:lastModifiedBy>
  <cp:lastPrinted>2021-04-27T04:41:01Z</cp:lastPrinted>
  <dcterms:modified xsi:type="dcterms:W3CDTF">2021-04-28T03:12:08Z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5BA3AA91544243C0893C56C8AFAFC7E4</vt:lpwstr>
  </property>
</Properties>
</file>